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9C6244" w14:textId="04C4F70D" w:rsidR="008B7D79" w:rsidRDefault="008B7D79">
      <w:r>
        <w:t>Other examples:</w:t>
      </w:r>
    </w:p>
    <w:p w14:paraId="13466001" w14:textId="0DDDB546" w:rsidR="008B7D79" w:rsidRDefault="008B7D79"/>
    <w:p w14:paraId="0D7FE6AB" w14:textId="6881DFE9" w:rsidR="008B7D79" w:rsidRDefault="008B7D79">
      <w:r>
        <w:fldChar w:fldCharType="begin"/>
      </w:r>
      <w:r>
        <w:instrText xml:space="preserve"> INCLUDEPICTURE "https://cdn-az.allevents.in/events4/banners/e6676d9f3e8dd91b90d83cc122605f2417cee9cc4bea4497c1767b4e65d70890-rimg-w960-h540-gmir.jpg?v=1676942867"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07C23CD" wp14:editId="3FA7F70D">
            <wp:extent cx="5943600" cy="3343275"/>
            <wp:effectExtent l="0" t="0" r="0" b="0"/>
            <wp:docPr id="1" name="Picture 1" descr="SEMAINE INTERNATIONALE DE LA FRANCOPHONIE SIFUM 2023, Université de  Moncton, campus de Moncton, March 21 to March 24 | AllEvents.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MAINE INTERNATIONALE DE LA FRANCOPHONIE SIFUM 2023, Université de  Moncton, campus de Moncton, March 21 to March 24 | AllEvents.in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977E681" w14:textId="67D2BC2D" w:rsidR="008B7D79" w:rsidRDefault="008B7D79"/>
    <w:p w14:paraId="1A89F7F8" w14:textId="55EF2CCD" w:rsidR="008B7D79" w:rsidRDefault="008B7D79">
      <w:r>
        <w:fldChar w:fldCharType="begin"/>
      </w:r>
      <w:r>
        <w:instrText xml:space="preserve"> INCLUDEPICTURE "https://eastangus.ca/wp-content/uploads/2021/03/Journee-internationale-de-la-Francophonie.png"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BC8C13D" wp14:editId="330ECB9D">
            <wp:extent cx="5943600" cy="3343275"/>
            <wp:effectExtent l="0" t="0" r="0" b="0"/>
            <wp:docPr id="2" name="Picture 2" descr="Journée internationale de la Francophonie – 20 mars - Ville East Ang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Journée internationale de la Francophonie – 20 mars - Ville East Angus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39686E5" w14:textId="4EF94F35" w:rsidR="008B7D79" w:rsidRDefault="008B7D79">
      <w:r>
        <w:lastRenderedPageBreak/>
        <w:fldChar w:fldCharType="begin"/>
      </w:r>
      <w:r>
        <w:instrText xml:space="preserve"> INCLUDEPICTURE "https://cibul.s3.amazonaws.com/4ad860b1eb4e41a0929eafa9760e33e7.base.image.jpg"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5B0E6C0" wp14:editId="1BD2181C">
            <wp:extent cx="5819140" cy="8229600"/>
            <wp:effectExtent l="0" t="0" r="0" b="0"/>
            <wp:docPr id="3" name="Picture 3" descr="Semaine de La Francophonie - Dar Es Salaam - Agenda des 50 ans de la  Francopho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emaine de La Francophonie - Dar Es Salaam - Agenda des 50 ans de la  Francophoni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14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D608642" w14:textId="267DC56F" w:rsidR="008B7D79" w:rsidRDefault="008B7D79">
      <w:r>
        <w:lastRenderedPageBreak/>
        <w:fldChar w:fldCharType="begin"/>
      </w:r>
      <w:r>
        <w:instrText xml:space="preserve"> INCLUDEPICTURE "https://www.collegeboreal.ca/static/uploaded/Files/logo_20ans_Sem_franco_TO_FNL_coul.jpg"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22C10A7" wp14:editId="1F34178F">
            <wp:extent cx="5943600" cy="3265170"/>
            <wp:effectExtent l="0" t="0" r="0" b="0"/>
            <wp:docPr id="4" name="Picture 4" descr="La Semaine de la francophonie de Toronto est de retour en mode virtuel en  mars 2021 | Collège Boré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La Semaine de la francophonie de Toronto est de retour en mode virtuel en  mars 2021 | Collège Boréal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20BF9C2" w14:textId="0ED59393" w:rsidR="008B7D79" w:rsidRDefault="008B7D79">
      <w:r>
        <w:lastRenderedPageBreak/>
        <w:fldChar w:fldCharType="begin"/>
      </w:r>
      <w:r>
        <w:instrText xml:space="preserve"> INCLUDEPICTURE "https://afbangalore.betanetcdn.com/bangalore/uploads/2014/03/Francophonie-poster-1-page-001.jpg"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657FE34" wp14:editId="1ACA55C4">
            <wp:extent cx="5943600" cy="7691755"/>
            <wp:effectExtent l="0" t="0" r="0" b="4445"/>
            <wp:docPr id="5" name="Picture 5" descr="La semaine de la francophonie! – Alliance française de Bangal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La semaine de la francophonie! – Alliance française de Bangalor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28B19F0" w14:textId="1D6ED41F" w:rsidR="008B7D79" w:rsidRDefault="008B7D79"/>
    <w:p w14:paraId="3FCC6B20" w14:textId="20367781" w:rsidR="008B7D79" w:rsidRDefault="008B7D79"/>
    <w:p w14:paraId="64935146" w14:textId="4422349B" w:rsidR="008B7D79" w:rsidRDefault="001D4B53">
      <w:r>
        <w:lastRenderedPageBreak/>
        <w:fldChar w:fldCharType="begin"/>
      </w:r>
      <w:r>
        <w:instrText xml:space="preserve"> INCLUDEPICTURE "https://www.vaniercollege.qc.ca/newsroom/files/2020/02/Affiche_francophonie_finalered.jpg"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130F5B6" wp14:editId="70617677">
            <wp:extent cx="5325110" cy="8229600"/>
            <wp:effectExtent l="0" t="0" r="0" b="0"/>
            <wp:docPr id="6" name="Picture 6" descr="La Semaine de la francophonie 2020 au cégep Vanier | Newsro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La Semaine de la francophonie 2020 au cégep Vanier | Newsroom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11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1582463" w14:textId="05448C14" w:rsidR="001D4B53" w:rsidRDefault="001D4B53">
      <w:r>
        <w:lastRenderedPageBreak/>
        <w:fldChar w:fldCharType="begin"/>
      </w:r>
      <w:r>
        <w:instrText xml:space="preserve"> INCLUDEPICTURE "https://www.vaniercollege.qc.ca/newsroom/files/2018/02/Francophonie_ME_contest-reduced.jpg"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F487766" wp14:editId="70BCC3C3">
            <wp:extent cx="5325110" cy="8229600"/>
            <wp:effectExtent l="0" t="0" r="0" b="0"/>
            <wp:docPr id="7" name="Picture 7" descr="Le cégep Vanier célèbre la Semaine de la francophonie du lundi 26 février  au vendredi 2 mars 2018 | Newsro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Le cégep Vanier célèbre la Semaine de la francophonie du lundi 26 février  au vendredi 2 mars 2018 | Newsroo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11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1BE99FB" w14:textId="18D60A6A" w:rsidR="001D4B53" w:rsidRDefault="001D4B53">
      <w:r>
        <w:lastRenderedPageBreak/>
        <w:fldChar w:fldCharType="begin"/>
      </w:r>
      <w:r>
        <w:instrText xml:space="preserve"> INCLUDEPICTURE "https://cdn.dribbble.com/users/485218/screenshots/5351877/art-show-flyer.jpg"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035C280" wp14:editId="0581AF8C">
            <wp:extent cx="5943600" cy="4457700"/>
            <wp:effectExtent l="0" t="0" r="0" b="0"/>
            <wp:docPr id="8" name="Picture 8" descr="Art Show Event Flyer by Satgur Flyers on Dribb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Art Show Event Flyer by Satgur Flyers on Dribbbl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65A550E" w14:textId="0FDC24ED" w:rsidR="001D4B53" w:rsidRDefault="001D4B53">
      <w:r>
        <w:lastRenderedPageBreak/>
        <w:fldChar w:fldCharType="begin"/>
      </w:r>
      <w:r>
        <w:instrText xml:space="preserve"> INCLUDEPICTURE "https://marketplace.canva.com/EADaorevanQ/1/0/1143w/canva-art-event-flyer-rDvlh6vcVWs.jpg"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36CE377" wp14:editId="3C86DB0B">
            <wp:extent cx="5878830" cy="8229600"/>
            <wp:effectExtent l="0" t="0" r="1270" b="0"/>
            <wp:docPr id="9" name="Picture 9" descr="Art Event Flyer - Templates by Can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Art Event Flyer - Templates by Canva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883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B8160A2" w14:textId="170FF7D3" w:rsidR="001D4B53" w:rsidRDefault="001D4B53">
      <w:r>
        <w:lastRenderedPageBreak/>
        <w:fldChar w:fldCharType="begin"/>
      </w:r>
      <w:r>
        <w:instrText xml:space="preserve"> INCLUDEPICTURE "https://i.pinimg.com/originals/de/7e/28/de7e28edf0cfafe9aa6e9b0cc58f9034.jpg"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3FF16E1" wp14:editId="03164E1F">
            <wp:extent cx="5325110" cy="8229600"/>
            <wp:effectExtent l="0" t="0" r="0" b="0"/>
            <wp:docPr id="10" name="Picture 10" descr="Art Rising - South Lake Union Chamber of Commerce,WA | Art poster design, Event  poster design, Poster design inspir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Art Rising - South Lake Union Chamber of Commerce,WA | Art poster design, Event  poster design, Poster design inspiration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11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133B76E" w14:textId="6C79C85A" w:rsidR="001D4B53" w:rsidRDefault="001D4B53">
      <w:r>
        <w:lastRenderedPageBreak/>
        <w:fldChar w:fldCharType="begin"/>
      </w:r>
      <w:r>
        <w:instrText xml:space="preserve"> INCLUDEPICTURE "https://content.wepik.com/statics/10472658/preview-page0.jpg"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7707C13" wp14:editId="37403B83">
            <wp:extent cx="5819140" cy="8229600"/>
            <wp:effectExtent l="0" t="0" r="0" b="0"/>
            <wp:docPr id="11" name="Picture 11" descr="Free Creative Doodle Rock Concert Music Event Poster templ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Free Creative Doodle Rock Concert Music Event Poster templat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14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70816BD" w14:textId="056F32D4" w:rsidR="001D4B53" w:rsidRDefault="001D4B53">
      <w:r>
        <w:lastRenderedPageBreak/>
        <w:fldChar w:fldCharType="begin"/>
      </w:r>
      <w:r>
        <w:instrText xml:space="preserve"> INCLUDEPICTURE "https://i.pinimg.com/736x/f4/10/38/f410386015e96fe0bd1dcd7164bb94b7.jpg"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F122504" wp14:editId="7D4FF7C6">
            <wp:extent cx="5818505" cy="8229600"/>
            <wp:effectExtent l="0" t="0" r="0" b="0"/>
            <wp:docPr id="12" name="Picture 12" descr="Omid Aeenparast (oaeenparast) - Profile | Pinter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Omid Aeenparast (oaeenparast) - Profile | Pinterest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850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5FDA8CA" w14:textId="157579C4" w:rsidR="001D4B53" w:rsidRDefault="001D4B53">
      <w:r>
        <w:lastRenderedPageBreak/>
        <w:fldChar w:fldCharType="begin"/>
      </w:r>
      <w:r>
        <w:instrText xml:space="preserve"> INCLUDEPICTURE "https://i.pinimg.com/474x/8c/1d/84/8c1d84a48a344af043ab7b7637642daa.jpg"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1F1ACB0" wp14:editId="2BFDDE4A">
            <wp:extent cx="5486400" cy="8229600"/>
            <wp:effectExtent l="0" t="0" r="0" b="0"/>
            <wp:docPr id="13" name="Picture 13" descr="Book Fair Poster | Art book fair, Book fair, Scholastic book fa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Book Fair Poster | Art book fair, Book fair, Scholastic book fair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6CD1E75" w14:textId="1A3FB0EE" w:rsidR="001D4B53" w:rsidRDefault="00FB0D95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6790D8A" wp14:editId="34120EE7">
            <wp:simplePos x="0" y="0"/>
            <wp:positionH relativeFrom="column">
              <wp:posOffset>-63500</wp:posOffset>
            </wp:positionH>
            <wp:positionV relativeFrom="paragraph">
              <wp:posOffset>3057525</wp:posOffset>
            </wp:positionV>
            <wp:extent cx="5943600" cy="2420620"/>
            <wp:effectExtent l="0" t="0" r="0" b="5080"/>
            <wp:wrapSquare wrapText="bothSides"/>
            <wp:docPr id="16" name="Picture 16" descr="Art Event Poster Images – Browse 88,736 Stock Photos, Vectors, and Video |  Adob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Art Event Poster Images – Browse 88,736 Stock Photos, Vectors, and Video |  Adobe Stock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4B53">
        <w:fldChar w:fldCharType="begin"/>
      </w:r>
      <w:r w:rsidR="001D4B53">
        <w:instrText xml:space="preserve"> INCLUDEPICTURE "https://t4.ftcdn.net/jpg/03/10/69/39/360_F_310693986_tGNIg4QkdTYC52Yb8yOAd3kzT8QivNUf.jpg" \* MERGEFORMATINET </w:instrText>
      </w:r>
      <w:r w:rsidR="001D4B53">
        <w:fldChar w:fldCharType="separate"/>
      </w:r>
      <w:r w:rsidR="001D4B53">
        <w:rPr>
          <w:noProof/>
        </w:rPr>
        <w:drawing>
          <wp:inline distT="0" distB="0" distL="0" distR="0" wp14:anchorId="0BD31F2E" wp14:editId="59A77849">
            <wp:extent cx="5943600" cy="2743200"/>
            <wp:effectExtent l="0" t="0" r="0" b="0"/>
            <wp:docPr id="14" name="Picture 14" descr="Music Poster Images – Browse 323,747 Stock Photos, Vectors, and Video |  Adobe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usic Poster Images – Browse 323,747 Stock Photos, Vectors, and Video |  Adobe Stock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4B53">
        <w:fldChar w:fldCharType="end"/>
      </w:r>
    </w:p>
    <w:p w14:paraId="45259F50" w14:textId="5AF23DF4" w:rsidR="001D4B53" w:rsidRDefault="001D4B53">
      <w:r>
        <w:lastRenderedPageBreak/>
        <w:fldChar w:fldCharType="begin"/>
      </w:r>
      <w:r>
        <w:instrText xml:space="preserve"> INCLUDEPICTURE "https://thumbs.dreamstime.com/z/music-festival-poster-party-music-festival-poster-night-party-225948042.jpg"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8F10460" wp14:editId="575D5281">
            <wp:extent cx="5943600" cy="7794625"/>
            <wp:effectExtent l="0" t="0" r="0" b="3175"/>
            <wp:docPr id="15" name="Picture 15" descr="Music Festival Poster for Party Stock Vector - Illustration of summer, event:  225948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usic Festival Poster for Party Stock Vector - Illustration of summer, event:  22594804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9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C559588" w14:textId="6A565653" w:rsidR="00FB0D95" w:rsidRDefault="00FB0D95"/>
    <w:p w14:paraId="0D3A98C7" w14:textId="1C03CFFB" w:rsidR="00FB0D95" w:rsidRDefault="00FB0D95"/>
    <w:p w14:paraId="33D111DA" w14:textId="77777777" w:rsidR="00FB0D95" w:rsidRDefault="00FB0D95">
      <w:r>
        <w:lastRenderedPageBreak/>
        <w:t>Color palette:</w:t>
      </w:r>
    </w:p>
    <w:p w14:paraId="2F5E2062" w14:textId="77777777" w:rsidR="00FB0D95" w:rsidRDefault="00FB0D95">
      <w:r>
        <w:fldChar w:fldCharType="begin"/>
      </w:r>
      <w:r>
        <w:instrText xml:space="preserve"> INCLUDEPICTURE "https://www.color-hex.com/palettes/57918.png"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C4EDBC5" wp14:editId="11463D3D">
            <wp:extent cx="5943600" cy="3962400"/>
            <wp:effectExtent l="0" t="0" r="0" b="0"/>
            <wp:docPr id="17" name="Picture 17" descr="French Bread Color Palet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French Bread Color Palet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700A0D9" w14:textId="77777777" w:rsidR="00FB0D95" w:rsidRDefault="00FB0D95">
      <w:r>
        <w:rPr>
          <w:noProof/>
        </w:rPr>
        <w:drawing>
          <wp:inline distT="0" distB="0" distL="0" distR="0" wp14:anchorId="0C492837" wp14:editId="00B4FB3E">
            <wp:extent cx="5526029" cy="4013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272" cy="4025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59169" w14:textId="77777777" w:rsidR="00FB0D95" w:rsidRDefault="00FB0D95">
      <w:r>
        <w:lastRenderedPageBreak/>
        <w:fldChar w:fldCharType="begin"/>
      </w:r>
      <w:r>
        <w:instrText xml:space="preserve"> INCLUDEPICTURE "https://1.bp.blogspot.com/-KnDOxesH9Uk/XkL4y5nHUxI/AAAAAAAAI8Q/1Zwq-3B7WvAB_eP8qDPBloTfYeFrafjhACLcBGAsYHQ/s1600/600px_Cover_Article_WesAnderson_TheFrenchDispatch_Colorpalette.jpg"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EC65B0A" wp14:editId="78A23543">
            <wp:extent cx="5943600" cy="5943600"/>
            <wp:effectExtent l="0" t="0" r="0" b="0"/>
            <wp:docPr id="19" name="Picture 19" descr="Pablo Lara H: Color Palettes based on Wes Anderson's The French Dispat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Pablo Lara H: Color Palettes based on Wes Anderson's The French Dispatch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52B5723" w14:textId="77777777" w:rsidR="00FB0D95" w:rsidRDefault="00FB0D95">
      <w:r>
        <w:lastRenderedPageBreak/>
        <w:fldChar w:fldCharType="begin"/>
      </w:r>
      <w:r>
        <w:instrText xml:space="preserve"> INCLUDEPICTURE "https://1.bp.blogspot.com/-vfoBhuN97KI/XkMDfE2I3aI/AAAAAAAAI8w/XireBP7rjJ8jrYnKWE3WFd7sqPZb1hYiwCLcBGAsYHQ/s1600/Wes%2BAnderson%2BPalette%2BOther.jpg"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0B40617" wp14:editId="57B14FAD">
            <wp:extent cx="3124200" cy="6045200"/>
            <wp:effectExtent l="0" t="0" r="0" b="0"/>
            <wp:docPr id="20" name="Picture 20" descr="Pablo Lara H: Color Palettes based on Wes Anderson's The French Dispat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Pablo Lara H: Color Palettes based on Wes Anderson's The French Dispatch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604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15A2764" w14:textId="77777777" w:rsidR="00FB0D95" w:rsidRDefault="00FB0D95"/>
    <w:p w14:paraId="66F6BE6E" w14:textId="77777777" w:rsidR="00FB0D95" w:rsidRDefault="00FB0D95">
      <w:r>
        <w:lastRenderedPageBreak/>
        <w:fldChar w:fldCharType="begin"/>
      </w:r>
      <w:r>
        <w:instrText xml:space="preserve"> INCLUDEPICTURE "https://1.bp.blogspot.com/-TRPQBuV-ces/XkL74NGJuBI/AAAAAAAAI8k/ADHKhji8YdUhBrI8q8PdkK7Utk62cFhGwCLcBGAsYHQ/s320/COLOURlovers.com-French_Dispatch.png"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B45039D" wp14:editId="61B9688E">
            <wp:extent cx="4064000" cy="3124200"/>
            <wp:effectExtent l="0" t="0" r="0" b="0"/>
            <wp:docPr id="21" name="Picture 21" descr="Pablo Lara H: Color Palettes based on Wes Anderson's The French Dispat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Pablo Lara H: Color Palettes based on Wes Anderson's The French Dispatch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951F582" w14:textId="77777777" w:rsidR="00FB0D95" w:rsidRDefault="00FB0D95"/>
    <w:p w14:paraId="1EB8F6AC" w14:textId="77777777" w:rsidR="007A0842" w:rsidRDefault="007A0842">
      <w:r>
        <w:t>Fonts:</w:t>
      </w:r>
    </w:p>
    <w:p w14:paraId="1DD9063F" w14:textId="77777777" w:rsidR="007A0842" w:rsidRDefault="007A0842">
      <w:r>
        <w:rPr>
          <w:noProof/>
        </w:rPr>
        <w:lastRenderedPageBreak/>
        <w:drawing>
          <wp:inline distT="0" distB="0" distL="0" distR="0" wp14:anchorId="445EA026" wp14:editId="7CD2440D">
            <wp:extent cx="5943600" cy="596836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FDBD" w14:textId="77777777" w:rsidR="007A0842" w:rsidRDefault="007A0842">
      <w:r>
        <w:rPr>
          <w:noProof/>
        </w:rPr>
        <w:lastRenderedPageBreak/>
        <w:drawing>
          <wp:inline distT="0" distB="0" distL="0" distR="0" wp14:anchorId="182B793D" wp14:editId="25091475">
            <wp:extent cx="5943600" cy="35090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EA123" w14:textId="6E511E7D" w:rsidR="007A0842" w:rsidRDefault="007A0842">
      <w:r>
        <w:rPr>
          <w:noProof/>
        </w:rPr>
        <w:drawing>
          <wp:inline distT="0" distB="0" distL="0" distR="0" wp14:anchorId="390B98FF" wp14:editId="1EC9045A">
            <wp:extent cx="5943600" cy="17919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E80D0" w14:textId="50A774F4" w:rsidR="00FB0D95" w:rsidRDefault="00FB0D95">
      <w:r>
        <w:fldChar w:fldCharType="begin"/>
      </w:r>
      <w:r>
        <w:instrText xml:space="preserve"> INCLUDEPICTURE "https://t4.ftcdn.net/jpg/02/51/32/29/360_F_251322933_prExRlzOpLXBqcxVhXkt31w1ELqOv1Yb.jpg" \* MERGEFORMATINET </w:instrText>
      </w:r>
      <w:r>
        <w:fldChar w:fldCharType="separate"/>
      </w:r>
      <w:r>
        <w:fldChar w:fldCharType="end"/>
      </w:r>
    </w:p>
    <w:p w14:paraId="30B0A8BD" w14:textId="04463720" w:rsidR="00FB0D95" w:rsidRDefault="00FB0D95"/>
    <w:p w14:paraId="14BD7FA6" w14:textId="44D6BF8C" w:rsidR="00FB0D95" w:rsidRDefault="00FB0D95"/>
    <w:p w14:paraId="7D7F3932" w14:textId="14C21D1E" w:rsidR="00FB0D95" w:rsidRDefault="00FB0D95"/>
    <w:p w14:paraId="75E3B560" w14:textId="3BB22DE5" w:rsidR="00FB0D95" w:rsidRDefault="00FB0D95"/>
    <w:p w14:paraId="3D977425" w14:textId="764F93FE" w:rsidR="00FB0D95" w:rsidRDefault="00FB0D95"/>
    <w:p w14:paraId="65ED6E55" w14:textId="60AEA4D8" w:rsidR="00FB0D95" w:rsidRDefault="00FB0D95"/>
    <w:p w14:paraId="26F6D6E0" w14:textId="669E1222" w:rsidR="00FB0D95" w:rsidRDefault="00FB0D95"/>
    <w:p w14:paraId="592A9C7C" w14:textId="52C21DBB" w:rsidR="00FB0D95" w:rsidRDefault="00FB0D95"/>
    <w:p w14:paraId="7BFB8338" w14:textId="7AE5F7F2" w:rsidR="00FB0D95" w:rsidRDefault="00FB0D95"/>
    <w:p w14:paraId="636601D0" w14:textId="5B606EFD" w:rsidR="00FB0D95" w:rsidRDefault="00FB0D95"/>
    <w:p w14:paraId="1D8EC55E" w14:textId="09365861" w:rsidR="00FB0D95" w:rsidRDefault="00FB0D95"/>
    <w:p w14:paraId="04E941AE" w14:textId="03896BC8" w:rsidR="00FB0D95" w:rsidRDefault="00FB0D95"/>
    <w:p w14:paraId="49F89AA4" w14:textId="61516E40" w:rsidR="00FB0D95" w:rsidRDefault="00FB0D95"/>
    <w:p w14:paraId="0BFF83F1" w14:textId="64755D3C" w:rsidR="00FB0D95" w:rsidRDefault="00FB0D95"/>
    <w:p w14:paraId="0586B8D7" w14:textId="1C6DD51E" w:rsidR="00FB0D95" w:rsidRDefault="00FB0D95"/>
    <w:p w14:paraId="3C959E8A" w14:textId="52EFE847" w:rsidR="00FB0D95" w:rsidRDefault="00FB0D95"/>
    <w:p w14:paraId="58AEC4F5" w14:textId="43C6CAB0" w:rsidR="00FB0D95" w:rsidRDefault="00FB0D95"/>
    <w:p w14:paraId="3C5A9A0E" w14:textId="7AD4D5F0" w:rsidR="00FB0D95" w:rsidRDefault="00FB0D95"/>
    <w:p w14:paraId="522043A2" w14:textId="3ACF89F9" w:rsidR="00FB0D95" w:rsidRDefault="00FB0D95"/>
    <w:p w14:paraId="46ECF36B" w14:textId="0B43212C" w:rsidR="00FB0D95" w:rsidRDefault="00FB0D95"/>
    <w:p w14:paraId="295C4B89" w14:textId="54CA833C" w:rsidR="00FB0D95" w:rsidRDefault="00FB0D95"/>
    <w:p w14:paraId="78198509" w14:textId="0611AE39" w:rsidR="00FB0D95" w:rsidRDefault="00FB0D95"/>
    <w:p w14:paraId="6F556F3C" w14:textId="3B994948" w:rsidR="00FB0D95" w:rsidRDefault="00FB0D95"/>
    <w:p w14:paraId="029D2BFF" w14:textId="62AD8B22" w:rsidR="00FB0D95" w:rsidRDefault="00FB0D95"/>
    <w:p w14:paraId="36BF8BB8" w14:textId="6D5FDFB1" w:rsidR="00FB0D95" w:rsidRDefault="00FB0D95"/>
    <w:p w14:paraId="12157EF1" w14:textId="5DB39DEB" w:rsidR="00FB0D95" w:rsidRDefault="00FB0D95"/>
    <w:p w14:paraId="4EBE2D51" w14:textId="70DD5A4F" w:rsidR="00FB0D95" w:rsidRDefault="00FB0D95"/>
    <w:p w14:paraId="76DE7963" w14:textId="4FE3D25C" w:rsidR="00FB0D95" w:rsidRDefault="00FB0D95"/>
    <w:p w14:paraId="7209F5F3" w14:textId="032D6604" w:rsidR="00FB0D95" w:rsidRDefault="00FB0D95"/>
    <w:p w14:paraId="7FAF48F1" w14:textId="028E4D2D" w:rsidR="00FB0D95" w:rsidRDefault="00FB0D95"/>
    <w:p w14:paraId="39EC078E" w14:textId="77777777" w:rsidR="00FB0D95" w:rsidRDefault="00FB0D95"/>
    <w:sectPr w:rsidR="00FB0D9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7D79"/>
    <w:rsid w:val="001D4B53"/>
    <w:rsid w:val="007A0842"/>
    <w:rsid w:val="00835A38"/>
    <w:rsid w:val="008B7D79"/>
    <w:rsid w:val="00FB0D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F6D079"/>
  <w15:chartTrackingRefBased/>
  <w15:docId w15:val="{8770CC8D-D9D5-E24A-9A39-3ABBE09D3E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21</Pages>
  <Words>428</Words>
  <Characters>2443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Shrook Ahmed</dc:creator>
  <cp:keywords/>
  <dc:description/>
  <cp:lastModifiedBy>Shrook Ahmed</cp:lastModifiedBy>
  <cp:revision>1</cp:revision>
  <dcterms:created xsi:type="dcterms:W3CDTF">2023-02-22T21:21:00Z</dcterms:created>
  <dcterms:modified xsi:type="dcterms:W3CDTF">2023-02-22T22:13:00Z</dcterms:modified>
</cp:coreProperties>
</file>